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C4" w:rsidRDefault="003815C4" w:rsidP="003815C4">
      <w:pPr>
        <w:jc w:val="center"/>
        <w:rPr>
          <w:sz w:val="32"/>
        </w:rPr>
      </w:pPr>
      <w:r>
        <w:rPr>
          <w:sz w:val="32"/>
        </w:rPr>
        <w:t>План-конспект представления опыта на областном конкурсе «Педагог года Подмосковья-2018» по теме:</w:t>
      </w:r>
    </w:p>
    <w:p w:rsidR="003815C4" w:rsidRPr="003815C4" w:rsidRDefault="003815C4" w:rsidP="003815C4">
      <w:pPr>
        <w:jc w:val="center"/>
        <w:rPr>
          <w:b/>
          <w:sz w:val="32"/>
        </w:rPr>
      </w:pPr>
      <w:r w:rsidRPr="003815C4">
        <w:rPr>
          <w:b/>
          <w:sz w:val="32"/>
        </w:rPr>
        <w:t>«Развитие речи дошкольников средствами сенсорной интеграции»</w:t>
      </w:r>
    </w:p>
    <w:p w:rsidR="003815C4" w:rsidRDefault="003815C4" w:rsidP="003815C4">
      <w:pPr>
        <w:jc w:val="right"/>
        <w:rPr>
          <w:sz w:val="32"/>
        </w:rPr>
      </w:pPr>
      <w:bookmarkStart w:id="0" w:name="_GoBack"/>
      <w:bookmarkEnd w:id="0"/>
      <w:r>
        <w:rPr>
          <w:sz w:val="32"/>
        </w:rPr>
        <w:t>Подготовил: учитель-логопед Киселева Л.В.</w:t>
      </w:r>
    </w:p>
    <w:p w:rsidR="00E97057" w:rsidRPr="00C003F9" w:rsidRDefault="00374023" w:rsidP="00374712">
      <w:pPr>
        <w:jc w:val="both"/>
        <w:rPr>
          <w:sz w:val="32"/>
        </w:rPr>
      </w:pPr>
      <w:r w:rsidRPr="00C003F9">
        <w:rPr>
          <w:sz w:val="32"/>
        </w:rPr>
        <w:t>Верить</w:t>
      </w:r>
      <w:r w:rsidR="001C79FE" w:rsidRPr="00C003F9">
        <w:rPr>
          <w:sz w:val="32"/>
        </w:rPr>
        <w:t xml:space="preserve"> в у</w:t>
      </w:r>
      <w:r w:rsidR="003D7306" w:rsidRPr="00C003F9">
        <w:rPr>
          <w:sz w:val="32"/>
        </w:rPr>
        <w:t>спех!</w:t>
      </w:r>
      <w:r w:rsidR="00FB4EE9" w:rsidRPr="00C003F9">
        <w:rPr>
          <w:sz w:val="32"/>
        </w:rPr>
        <w:t xml:space="preserve"> Эта фраза </w:t>
      </w:r>
      <w:r w:rsidR="003D7306" w:rsidRPr="00C003F9">
        <w:rPr>
          <w:sz w:val="32"/>
        </w:rPr>
        <w:t xml:space="preserve">должна </w:t>
      </w:r>
      <w:r w:rsidR="00FB4EE9" w:rsidRPr="00C003F9">
        <w:rPr>
          <w:sz w:val="32"/>
        </w:rPr>
        <w:t>стать</w:t>
      </w:r>
      <w:r w:rsidR="003D7306" w:rsidRPr="00C003F9">
        <w:rPr>
          <w:sz w:val="32"/>
        </w:rPr>
        <w:t xml:space="preserve"> </w:t>
      </w:r>
      <w:r w:rsidR="001C79FE" w:rsidRPr="00C003F9">
        <w:rPr>
          <w:sz w:val="32"/>
        </w:rPr>
        <w:t>девизом</w:t>
      </w:r>
      <w:r w:rsidR="003D7306" w:rsidRPr="00C003F9">
        <w:rPr>
          <w:sz w:val="32"/>
        </w:rPr>
        <w:t xml:space="preserve"> к</w:t>
      </w:r>
      <w:r w:rsidR="00E97057" w:rsidRPr="00C003F9">
        <w:rPr>
          <w:sz w:val="32"/>
        </w:rPr>
        <w:t xml:space="preserve">аждого педагога, стремящегося </w:t>
      </w:r>
      <w:r w:rsidR="001C79FE" w:rsidRPr="00C003F9">
        <w:rPr>
          <w:sz w:val="32"/>
        </w:rPr>
        <w:t>воспитать</w:t>
      </w:r>
      <w:r w:rsidR="00E97057" w:rsidRPr="00C003F9">
        <w:rPr>
          <w:sz w:val="32"/>
        </w:rPr>
        <w:t xml:space="preserve"> гармоничную личность.</w:t>
      </w:r>
    </w:p>
    <w:p w:rsidR="001C79FE" w:rsidRPr="00C003F9" w:rsidRDefault="00E97057" w:rsidP="00374712">
      <w:pPr>
        <w:jc w:val="both"/>
        <w:rPr>
          <w:sz w:val="32"/>
        </w:rPr>
      </w:pPr>
      <w:r w:rsidRPr="00C003F9">
        <w:rPr>
          <w:sz w:val="32"/>
        </w:rPr>
        <w:t>И</w:t>
      </w:r>
      <w:r w:rsidR="001C79FE" w:rsidRPr="00C003F9">
        <w:rPr>
          <w:sz w:val="32"/>
        </w:rPr>
        <w:t>,</w:t>
      </w:r>
      <w:r w:rsidRPr="00C003F9">
        <w:rPr>
          <w:sz w:val="32"/>
        </w:rPr>
        <w:t xml:space="preserve"> тем не</w:t>
      </w:r>
      <w:r w:rsidR="00617C42" w:rsidRPr="00C003F9">
        <w:rPr>
          <w:sz w:val="32"/>
        </w:rPr>
        <w:t xml:space="preserve"> </w:t>
      </w:r>
      <w:r w:rsidRPr="00C003F9">
        <w:rPr>
          <w:sz w:val="32"/>
        </w:rPr>
        <w:t>менее,</w:t>
      </w:r>
      <w:r w:rsidR="003D7306" w:rsidRPr="00C003F9">
        <w:rPr>
          <w:sz w:val="32"/>
        </w:rPr>
        <w:t xml:space="preserve">  </w:t>
      </w:r>
      <w:r w:rsidR="00F3050C" w:rsidRPr="00C003F9">
        <w:rPr>
          <w:sz w:val="32"/>
        </w:rPr>
        <w:t>любой из нас</w:t>
      </w:r>
      <w:r w:rsidR="001C79FE" w:rsidRPr="00C003F9">
        <w:rPr>
          <w:sz w:val="32"/>
        </w:rPr>
        <w:t xml:space="preserve"> сталкивается</w:t>
      </w:r>
      <w:r w:rsidR="00A6438D" w:rsidRPr="00C003F9">
        <w:rPr>
          <w:sz w:val="32"/>
        </w:rPr>
        <w:t xml:space="preserve"> с различными ситуациями</w:t>
      </w:r>
      <w:r w:rsidR="001C79FE" w:rsidRPr="00C003F9">
        <w:rPr>
          <w:sz w:val="32"/>
        </w:rPr>
        <w:t>,</w:t>
      </w:r>
      <w:r w:rsidR="00A6438D" w:rsidRPr="00C003F9">
        <w:rPr>
          <w:sz w:val="32"/>
        </w:rPr>
        <w:t xml:space="preserve"> к которым не всегда  готов. </w:t>
      </w:r>
      <w:r w:rsidR="00F3050C" w:rsidRPr="00C003F9">
        <w:rPr>
          <w:sz w:val="32"/>
        </w:rPr>
        <w:t>Решение проблемных моментов позволяет получить наиболее значимый опыт.</w:t>
      </w:r>
    </w:p>
    <w:p w:rsidR="00A6438D" w:rsidRPr="00C003F9" w:rsidRDefault="00FB4EE9" w:rsidP="00374712">
      <w:pPr>
        <w:jc w:val="both"/>
        <w:rPr>
          <w:sz w:val="32"/>
        </w:rPr>
      </w:pPr>
      <w:r w:rsidRPr="00C003F9">
        <w:rPr>
          <w:sz w:val="32"/>
        </w:rPr>
        <w:t>Моя первая педагогическая проблема</w:t>
      </w:r>
      <w:r w:rsidR="00A6438D" w:rsidRPr="00C003F9">
        <w:rPr>
          <w:sz w:val="32"/>
        </w:rPr>
        <w:t xml:space="preserve"> возникла 14 лет назад с появлением доч</w:t>
      </w:r>
      <w:r w:rsidR="00F3050C" w:rsidRPr="00C003F9">
        <w:rPr>
          <w:sz w:val="32"/>
        </w:rPr>
        <w:t>ери</w:t>
      </w:r>
      <w:r w:rsidR="00EA5A61" w:rsidRPr="00C003F9">
        <w:rPr>
          <w:sz w:val="32"/>
        </w:rPr>
        <w:t>.</w:t>
      </w:r>
      <w:r w:rsidR="00A6438D" w:rsidRPr="00C003F9">
        <w:rPr>
          <w:sz w:val="32"/>
        </w:rPr>
        <w:t xml:space="preserve"> </w:t>
      </w:r>
      <w:r w:rsidR="004B1F71" w:rsidRPr="00C003F9">
        <w:rPr>
          <w:sz w:val="32"/>
        </w:rPr>
        <w:t>Теперь в моем словаре появилсь</w:t>
      </w:r>
      <w:r w:rsidR="00EA5A61" w:rsidRPr="00C003F9">
        <w:rPr>
          <w:sz w:val="32"/>
        </w:rPr>
        <w:t xml:space="preserve"> страшные слова</w:t>
      </w:r>
      <w:r w:rsidR="001C79FE" w:rsidRPr="00C003F9">
        <w:rPr>
          <w:sz w:val="32"/>
        </w:rPr>
        <w:t>:</w:t>
      </w:r>
      <w:r w:rsidR="0073450D" w:rsidRPr="00C003F9">
        <w:rPr>
          <w:sz w:val="32"/>
        </w:rPr>
        <w:t xml:space="preserve"> </w:t>
      </w:r>
      <w:r w:rsidR="00F63FDF" w:rsidRPr="00C003F9">
        <w:rPr>
          <w:sz w:val="32"/>
        </w:rPr>
        <w:t>минимальная</w:t>
      </w:r>
      <w:r w:rsidR="00D52B46" w:rsidRPr="00C003F9">
        <w:rPr>
          <w:sz w:val="32"/>
        </w:rPr>
        <w:t xml:space="preserve"> моз</w:t>
      </w:r>
      <w:r w:rsidR="00F63FDF" w:rsidRPr="00C003F9">
        <w:rPr>
          <w:sz w:val="32"/>
        </w:rPr>
        <w:t>г</w:t>
      </w:r>
      <w:r w:rsidR="00D52B46" w:rsidRPr="00C003F9">
        <w:rPr>
          <w:sz w:val="32"/>
        </w:rPr>
        <w:t>овая дисфункция</w:t>
      </w:r>
      <w:r w:rsidR="00E97057" w:rsidRPr="00C003F9">
        <w:rPr>
          <w:sz w:val="32"/>
        </w:rPr>
        <w:t>, дизартрия, речевой негативизм</w:t>
      </w:r>
      <w:r w:rsidR="00D52B46" w:rsidRPr="00C003F9">
        <w:rPr>
          <w:sz w:val="32"/>
        </w:rPr>
        <w:t>.</w:t>
      </w:r>
    </w:p>
    <w:p w:rsidR="00872E61" w:rsidRPr="00C003F9" w:rsidRDefault="00F3050C" w:rsidP="004877A4">
      <w:pPr>
        <w:jc w:val="both"/>
        <w:rPr>
          <w:sz w:val="32"/>
        </w:rPr>
      </w:pPr>
      <w:r w:rsidRPr="00C003F9">
        <w:rPr>
          <w:sz w:val="32"/>
        </w:rPr>
        <w:t>Сама жизнь поставила</w:t>
      </w:r>
      <w:r w:rsidR="001C79FE" w:rsidRPr="00C003F9">
        <w:rPr>
          <w:sz w:val="32"/>
        </w:rPr>
        <w:t xml:space="preserve"> новую цель: </w:t>
      </w:r>
      <w:r w:rsidR="00EA5A61" w:rsidRPr="00C003F9">
        <w:rPr>
          <w:sz w:val="32"/>
        </w:rPr>
        <w:t>дать ребенку полноценное развитие</w:t>
      </w:r>
      <w:r w:rsidR="004877A4" w:rsidRPr="00C003F9">
        <w:rPr>
          <w:sz w:val="32"/>
        </w:rPr>
        <w:t xml:space="preserve"> и</w:t>
      </w:r>
      <w:r w:rsidR="001C79FE" w:rsidRPr="00C003F9">
        <w:rPr>
          <w:sz w:val="32"/>
        </w:rPr>
        <w:t xml:space="preserve"> компенсировать страшные диагнозы.</w:t>
      </w:r>
    </w:p>
    <w:p w:rsidR="00A6438D" w:rsidRPr="00C003F9" w:rsidRDefault="00A6438D" w:rsidP="00374712">
      <w:pPr>
        <w:jc w:val="both"/>
        <w:rPr>
          <w:sz w:val="32"/>
        </w:rPr>
      </w:pPr>
      <w:r w:rsidRPr="00C003F9">
        <w:rPr>
          <w:sz w:val="32"/>
        </w:rPr>
        <w:t xml:space="preserve">На помощь </w:t>
      </w:r>
      <w:r w:rsidR="00E44789" w:rsidRPr="00C003F9">
        <w:rPr>
          <w:sz w:val="32"/>
        </w:rPr>
        <w:t>пришли</w:t>
      </w:r>
      <w:r w:rsidRPr="00C003F9">
        <w:rPr>
          <w:sz w:val="32"/>
        </w:rPr>
        <w:t xml:space="preserve"> </w:t>
      </w:r>
      <w:r w:rsidR="001C79FE" w:rsidRPr="00C003F9">
        <w:rPr>
          <w:sz w:val="32"/>
        </w:rPr>
        <w:t>труды</w:t>
      </w:r>
      <w:r w:rsidR="005B6964" w:rsidRPr="00C003F9">
        <w:rPr>
          <w:sz w:val="32"/>
        </w:rPr>
        <w:t xml:space="preserve"> по педагогике</w:t>
      </w:r>
      <w:r w:rsidR="00B30CA9" w:rsidRPr="00C003F9">
        <w:rPr>
          <w:sz w:val="32"/>
        </w:rPr>
        <w:t xml:space="preserve"> и психологии таких классиков, как </w:t>
      </w:r>
      <w:r w:rsidR="005B6964" w:rsidRPr="00C003F9">
        <w:rPr>
          <w:sz w:val="32"/>
        </w:rPr>
        <w:t xml:space="preserve"> Ян </w:t>
      </w:r>
      <w:proofErr w:type="spellStart"/>
      <w:r w:rsidR="005B6964" w:rsidRPr="00C003F9">
        <w:rPr>
          <w:sz w:val="32"/>
        </w:rPr>
        <w:t>Ам</w:t>
      </w:r>
      <w:r w:rsidR="00EA5A61" w:rsidRPr="00C003F9">
        <w:rPr>
          <w:sz w:val="32"/>
        </w:rPr>
        <w:t>о</w:t>
      </w:r>
      <w:r w:rsidR="005B6964" w:rsidRPr="00C003F9">
        <w:rPr>
          <w:sz w:val="32"/>
        </w:rPr>
        <w:t>с</w:t>
      </w:r>
      <w:proofErr w:type="spellEnd"/>
      <w:r w:rsidR="005B6964" w:rsidRPr="00C003F9">
        <w:rPr>
          <w:sz w:val="32"/>
        </w:rPr>
        <w:t xml:space="preserve"> Коменский, Жан Жак Руссо</w:t>
      </w:r>
      <w:r w:rsidR="00874DF5" w:rsidRPr="00C003F9">
        <w:rPr>
          <w:sz w:val="32"/>
        </w:rPr>
        <w:t>,</w:t>
      </w:r>
      <w:r w:rsidR="005B6964" w:rsidRPr="00C003F9">
        <w:rPr>
          <w:sz w:val="32"/>
        </w:rPr>
        <w:t xml:space="preserve"> Мар</w:t>
      </w:r>
      <w:r w:rsidR="00E44789" w:rsidRPr="00C003F9">
        <w:rPr>
          <w:sz w:val="32"/>
        </w:rPr>
        <w:t>и</w:t>
      </w:r>
      <w:r w:rsidR="005B6964" w:rsidRPr="00C003F9">
        <w:rPr>
          <w:sz w:val="32"/>
        </w:rPr>
        <w:t xml:space="preserve">я </w:t>
      </w:r>
      <w:proofErr w:type="spellStart"/>
      <w:r w:rsidR="005B6964" w:rsidRPr="00C003F9">
        <w:rPr>
          <w:sz w:val="32"/>
        </w:rPr>
        <w:t>Монтессори</w:t>
      </w:r>
      <w:proofErr w:type="spellEnd"/>
      <w:r w:rsidR="005B6964" w:rsidRPr="00C003F9">
        <w:rPr>
          <w:sz w:val="32"/>
        </w:rPr>
        <w:t xml:space="preserve">, Лев Семенович </w:t>
      </w:r>
      <w:r w:rsidR="00E97057" w:rsidRPr="00C003F9">
        <w:rPr>
          <w:sz w:val="32"/>
        </w:rPr>
        <w:t>Выготский</w:t>
      </w:r>
      <w:r w:rsidR="005B6964" w:rsidRPr="00C003F9">
        <w:rPr>
          <w:sz w:val="32"/>
        </w:rPr>
        <w:t xml:space="preserve">. </w:t>
      </w:r>
      <w:r w:rsidR="00B30CA9" w:rsidRPr="00C003F9">
        <w:rPr>
          <w:sz w:val="32"/>
        </w:rPr>
        <w:t xml:space="preserve"> Все они </w:t>
      </w:r>
      <w:r w:rsidR="005B6964" w:rsidRPr="00C003F9">
        <w:rPr>
          <w:sz w:val="32"/>
        </w:rPr>
        <w:t xml:space="preserve">ставили во главу угла </w:t>
      </w:r>
      <w:r w:rsidR="00E44789" w:rsidRPr="00C003F9">
        <w:rPr>
          <w:sz w:val="32"/>
        </w:rPr>
        <w:t>возможность</w:t>
      </w:r>
      <w:r w:rsidR="005B6964" w:rsidRPr="00C003F9">
        <w:rPr>
          <w:sz w:val="32"/>
        </w:rPr>
        <w:t xml:space="preserve"> ребенка познавать мир через сенсорные системы, так гармонично заложенные </w:t>
      </w:r>
      <w:r w:rsidR="00EA5A61" w:rsidRPr="00C003F9">
        <w:rPr>
          <w:sz w:val="32"/>
        </w:rPr>
        <w:t xml:space="preserve">в </w:t>
      </w:r>
      <w:r w:rsidR="005B6964" w:rsidRPr="00C003F9">
        <w:rPr>
          <w:sz w:val="32"/>
        </w:rPr>
        <w:t>человек</w:t>
      </w:r>
      <w:r w:rsidR="00EA5A61" w:rsidRPr="00C003F9">
        <w:rPr>
          <w:sz w:val="32"/>
        </w:rPr>
        <w:t>е</w:t>
      </w:r>
      <w:r w:rsidR="0073450D" w:rsidRPr="00C003F9">
        <w:rPr>
          <w:sz w:val="32"/>
        </w:rPr>
        <w:t xml:space="preserve"> природой</w:t>
      </w:r>
      <w:r w:rsidR="00E97057" w:rsidRPr="00C003F9">
        <w:rPr>
          <w:sz w:val="32"/>
        </w:rPr>
        <w:t>.</w:t>
      </w:r>
      <w:r w:rsidR="005B6964" w:rsidRPr="00C003F9">
        <w:rPr>
          <w:sz w:val="32"/>
        </w:rPr>
        <w:t xml:space="preserve"> </w:t>
      </w:r>
      <w:r w:rsidR="00E97057" w:rsidRPr="00C003F9">
        <w:rPr>
          <w:sz w:val="32"/>
        </w:rPr>
        <w:t>И</w:t>
      </w:r>
      <w:r w:rsidR="00B30CA9" w:rsidRPr="00C003F9">
        <w:rPr>
          <w:sz w:val="32"/>
        </w:rPr>
        <w:t>,</w:t>
      </w:r>
      <w:r w:rsidR="00E97057" w:rsidRPr="00C003F9">
        <w:rPr>
          <w:sz w:val="32"/>
        </w:rPr>
        <w:t xml:space="preserve"> е</w:t>
      </w:r>
      <w:r w:rsidR="005B6964" w:rsidRPr="00C003F9">
        <w:rPr>
          <w:sz w:val="32"/>
        </w:rPr>
        <w:t>сли вдруг</w:t>
      </w:r>
      <w:r w:rsidR="001C79FE" w:rsidRPr="00C003F9">
        <w:rPr>
          <w:sz w:val="32"/>
        </w:rPr>
        <w:t xml:space="preserve"> природа </w:t>
      </w:r>
      <w:r w:rsidR="005B6964" w:rsidRPr="00C003F9">
        <w:rPr>
          <w:sz w:val="32"/>
        </w:rPr>
        <w:t>дал</w:t>
      </w:r>
      <w:r w:rsidR="00EA5A61" w:rsidRPr="00C003F9">
        <w:rPr>
          <w:sz w:val="32"/>
        </w:rPr>
        <w:t>а</w:t>
      </w:r>
      <w:r w:rsidR="005B6964" w:rsidRPr="00C003F9">
        <w:rPr>
          <w:sz w:val="32"/>
        </w:rPr>
        <w:t xml:space="preserve"> сбой, </w:t>
      </w:r>
      <w:r w:rsidR="00EE74B2" w:rsidRPr="00C003F9">
        <w:rPr>
          <w:sz w:val="32"/>
        </w:rPr>
        <w:t xml:space="preserve">и </w:t>
      </w:r>
      <w:r w:rsidR="00CF6768" w:rsidRPr="00C003F9">
        <w:rPr>
          <w:sz w:val="32"/>
        </w:rPr>
        <w:t>на свет появился</w:t>
      </w:r>
      <w:r w:rsidR="001C79FE" w:rsidRPr="00C003F9">
        <w:rPr>
          <w:sz w:val="32"/>
        </w:rPr>
        <w:t xml:space="preserve"> ребенок с недостаточным развитием сенсорных </w:t>
      </w:r>
      <w:r w:rsidR="00CF6768" w:rsidRPr="00C003F9">
        <w:rPr>
          <w:sz w:val="32"/>
        </w:rPr>
        <w:t xml:space="preserve">функций, </w:t>
      </w:r>
      <w:r w:rsidR="005B6964" w:rsidRPr="00C003F9">
        <w:rPr>
          <w:sz w:val="32"/>
        </w:rPr>
        <w:t xml:space="preserve">то </w:t>
      </w:r>
      <w:r w:rsidR="00CF6768" w:rsidRPr="00C003F9">
        <w:rPr>
          <w:sz w:val="32"/>
        </w:rPr>
        <w:t>на помощь природе может и должен прийти человек</w:t>
      </w:r>
      <w:r w:rsidR="000A4A9F" w:rsidRPr="00C003F9">
        <w:rPr>
          <w:sz w:val="32"/>
        </w:rPr>
        <w:t>, развивающий эти функции.</w:t>
      </w:r>
      <w:r w:rsidR="005B6964" w:rsidRPr="00C003F9">
        <w:rPr>
          <w:sz w:val="32"/>
        </w:rPr>
        <w:t xml:space="preserve"> </w:t>
      </w:r>
    </w:p>
    <w:p w:rsidR="00331C39" w:rsidRPr="00C003F9" w:rsidRDefault="00331C39" w:rsidP="00374712">
      <w:pPr>
        <w:jc w:val="both"/>
        <w:rPr>
          <w:sz w:val="32"/>
        </w:rPr>
      </w:pPr>
      <w:r w:rsidRPr="00C003F9">
        <w:rPr>
          <w:sz w:val="32"/>
        </w:rPr>
        <w:t>Шло время</w:t>
      </w:r>
      <w:r w:rsidR="000A4A9F" w:rsidRPr="00C003F9">
        <w:rPr>
          <w:sz w:val="32"/>
        </w:rPr>
        <w:t xml:space="preserve"> и м</w:t>
      </w:r>
      <w:r w:rsidRPr="00C003F9">
        <w:rPr>
          <w:sz w:val="32"/>
        </w:rPr>
        <w:t>оя девочка пошла в школу с чистой речью</w:t>
      </w:r>
      <w:r w:rsidR="004877A4" w:rsidRPr="00C003F9">
        <w:rPr>
          <w:sz w:val="32"/>
        </w:rPr>
        <w:t>, и несмотря</w:t>
      </w:r>
      <w:r w:rsidR="00CF6768" w:rsidRPr="00C003F9">
        <w:rPr>
          <w:sz w:val="32"/>
        </w:rPr>
        <w:t xml:space="preserve"> на прогнозируем</w:t>
      </w:r>
      <w:r w:rsidR="00874DF5" w:rsidRPr="00C003F9">
        <w:rPr>
          <w:sz w:val="32"/>
        </w:rPr>
        <w:t>ые специалистами двойки</w:t>
      </w:r>
      <w:r w:rsidR="000A4A9F" w:rsidRPr="00C003F9">
        <w:rPr>
          <w:sz w:val="32"/>
        </w:rPr>
        <w:t xml:space="preserve"> за </w:t>
      </w:r>
      <w:proofErr w:type="gramStart"/>
      <w:r w:rsidR="000A4A9F" w:rsidRPr="00C003F9">
        <w:rPr>
          <w:sz w:val="32"/>
        </w:rPr>
        <w:t>диктанты</w:t>
      </w:r>
      <w:r w:rsidR="008506BC" w:rsidRPr="00C003F9">
        <w:rPr>
          <w:sz w:val="32"/>
        </w:rPr>
        <w:t>,</w:t>
      </w:r>
      <w:r w:rsidR="000A4A9F" w:rsidRPr="00C003F9">
        <w:rPr>
          <w:sz w:val="32"/>
        </w:rPr>
        <w:t xml:space="preserve"> </w:t>
      </w:r>
      <w:r w:rsidRPr="00C003F9">
        <w:rPr>
          <w:sz w:val="32"/>
        </w:rPr>
        <w:t xml:space="preserve"> стала</w:t>
      </w:r>
      <w:proofErr w:type="gramEnd"/>
      <w:r w:rsidRPr="00C003F9">
        <w:rPr>
          <w:sz w:val="32"/>
        </w:rPr>
        <w:t xml:space="preserve"> отличницей!!!</w:t>
      </w:r>
    </w:p>
    <w:p w:rsidR="004877A4" w:rsidRPr="00C003F9" w:rsidRDefault="00CF6768" w:rsidP="006409D7">
      <w:pPr>
        <w:jc w:val="both"/>
        <w:rPr>
          <w:sz w:val="32"/>
        </w:rPr>
      </w:pPr>
      <w:r w:rsidRPr="00C003F9">
        <w:rPr>
          <w:sz w:val="32"/>
        </w:rPr>
        <w:t>Победа в личной борьбе за чистую речь дала направление моей профессиональной деятельности. Я</w:t>
      </w:r>
      <w:r w:rsidR="00331C39" w:rsidRPr="00C003F9">
        <w:rPr>
          <w:sz w:val="32"/>
        </w:rPr>
        <w:t xml:space="preserve"> </w:t>
      </w:r>
      <w:r w:rsidR="00E44789" w:rsidRPr="00C003F9">
        <w:rPr>
          <w:sz w:val="32"/>
        </w:rPr>
        <w:t>закончила институт и</w:t>
      </w:r>
      <w:r w:rsidR="00331C39" w:rsidRPr="00C003F9">
        <w:rPr>
          <w:sz w:val="32"/>
        </w:rPr>
        <w:t xml:space="preserve"> </w:t>
      </w:r>
      <w:r w:rsidR="00E44789" w:rsidRPr="00C003F9">
        <w:rPr>
          <w:sz w:val="32"/>
        </w:rPr>
        <w:t>стала воспитателем логопедической группы</w:t>
      </w:r>
      <w:r w:rsidR="00FB4EE9" w:rsidRPr="00C003F9">
        <w:rPr>
          <w:sz w:val="32"/>
        </w:rPr>
        <w:t xml:space="preserve"> детского сада Пчёлка.</w:t>
      </w:r>
    </w:p>
    <w:p w:rsidR="00CF6768" w:rsidRPr="00C003F9" w:rsidRDefault="00542987" w:rsidP="006409D7">
      <w:pPr>
        <w:jc w:val="both"/>
        <w:rPr>
          <w:sz w:val="32"/>
        </w:rPr>
      </w:pPr>
      <w:r w:rsidRPr="00C003F9">
        <w:rPr>
          <w:sz w:val="32"/>
        </w:rPr>
        <w:lastRenderedPageBreak/>
        <w:t xml:space="preserve">Основная методика, по </w:t>
      </w:r>
      <w:r w:rsidR="00CF6768" w:rsidRPr="00C003F9">
        <w:rPr>
          <w:sz w:val="32"/>
        </w:rPr>
        <w:t xml:space="preserve"> котор</w:t>
      </w:r>
      <w:r w:rsidRPr="00C003F9">
        <w:rPr>
          <w:sz w:val="32"/>
        </w:rPr>
        <w:t>ой</w:t>
      </w:r>
      <w:r w:rsidR="00CF6768" w:rsidRPr="00C003F9">
        <w:rPr>
          <w:sz w:val="32"/>
        </w:rPr>
        <w:t xml:space="preserve"> </w:t>
      </w:r>
      <w:r w:rsidRPr="00C003F9">
        <w:rPr>
          <w:sz w:val="32"/>
        </w:rPr>
        <w:t>мы занимались с дочерью</w:t>
      </w:r>
      <w:r w:rsidR="00CF6768" w:rsidRPr="00C003F9">
        <w:rPr>
          <w:sz w:val="32"/>
        </w:rPr>
        <w:t xml:space="preserve">, </w:t>
      </w:r>
      <w:r w:rsidR="004877A4" w:rsidRPr="00C003F9">
        <w:rPr>
          <w:sz w:val="32"/>
        </w:rPr>
        <w:t xml:space="preserve">   </w:t>
      </w:r>
      <w:r w:rsidR="00CF6768" w:rsidRPr="00C003F9">
        <w:rPr>
          <w:sz w:val="32"/>
        </w:rPr>
        <w:t>в педагогике име</w:t>
      </w:r>
      <w:r w:rsidRPr="00C003F9">
        <w:rPr>
          <w:sz w:val="32"/>
        </w:rPr>
        <w:t>ет</w:t>
      </w:r>
      <w:r w:rsidR="00CF6768" w:rsidRPr="00C003F9">
        <w:rPr>
          <w:sz w:val="32"/>
        </w:rPr>
        <w:t xml:space="preserve"> название «сенсорная интеграция».</w:t>
      </w:r>
    </w:p>
    <w:p w:rsidR="006409D7" w:rsidRPr="00C003F9" w:rsidRDefault="006409D7" w:rsidP="006409D7">
      <w:pPr>
        <w:jc w:val="both"/>
        <w:rPr>
          <w:sz w:val="32"/>
        </w:rPr>
      </w:pPr>
      <w:r w:rsidRPr="00C003F9">
        <w:rPr>
          <w:sz w:val="32"/>
        </w:rPr>
        <w:t xml:space="preserve">Почему же </w:t>
      </w:r>
      <w:r w:rsidR="008506BC" w:rsidRPr="00C003F9">
        <w:rPr>
          <w:sz w:val="32"/>
        </w:rPr>
        <w:t>он</w:t>
      </w:r>
      <w:r w:rsidR="00542987" w:rsidRPr="00C003F9">
        <w:rPr>
          <w:sz w:val="32"/>
        </w:rPr>
        <w:t>а</w:t>
      </w:r>
      <w:r w:rsidR="008506BC" w:rsidRPr="00C003F9">
        <w:rPr>
          <w:sz w:val="32"/>
        </w:rPr>
        <w:t xml:space="preserve"> так важн</w:t>
      </w:r>
      <w:r w:rsidR="00542987" w:rsidRPr="00C003F9">
        <w:rPr>
          <w:sz w:val="32"/>
        </w:rPr>
        <w:t>а</w:t>
      </w:r>
      <w:r w:rsidR="008506BC" w:rsidRPr="00C003F9">
        <w:rPr>
          <w:sz w:val="32"/>
        </w:rPr>
        <w:t xml:space="preserve"> </w:t>
      </w:r>
      <w:r w:rsidRPr="00C003F9">
        <w:rPr>
          <w:sz w:val="32"/>
        </w:rPr>
        <w:t>для обучения ребенка, в том числе</w:t>
      </w:r>
      <w:r w:rsidR="00657B84" w:rsidRPr="00C003F9">
        <w:rPr>
          <w:sz w:val="32"/>
        </w:rPr>
        <w:t>,</w:t>
      </w:r>
      <w:r w:rsidRPr="00C003F9">
        <w:rPr>
          <w:sz w:val="32"/>
        </w:rPr>
        <w:t xml:space="preserve"> </w:t>
      </w:r>
      <w:r w:rsidR="008506BC" w:rsidRPr="00C003F9">
        <w:rPr>
          <w:sz w:val="32"/>
        </w:rPr>
        <w:t xml:space="preserve">и </w:t>
      </w:r>
      <w:r w:rsidR="00B30CA9" w:rsidRPr="00C003F9">
        <w:rPr>
          <w:sz w:val="32"/>
        </w:rPr>
        <w:t xml:space="preserve">для </w:t>
      </w:r>
      <w:r w:rsidRPr="00C003F9">
        <w:rPr>
          <w:sz w:val="32"/>
        </w:rPr>
        <w:t xml:space="preserve"> развития  речи?</w:t>
      </w:r>
    </w:p>
    <w:p w:rsidR="00C003F9" w:rsidRDefault="00C003F9" w:rsidP="00CB65C6">
      <w:pPr>
        <w:jc w:val="both"/>
        <w:rPr>
          <w:sz w:val="32"/>
        </w:rPr>
      </w:pPr>
    </w:p>
    <w:p w:rsidR="00417B19" w:rsidRPr="00C003F9" w:rsidRDefault="00417B19" w:rsidP="00CB65C6">
      <w:pPr>
        <w:jc w:val="both"/>
        <w:rPr>
          <w:sz w:val="32"/>
        </w:rPr>
      </w:pPr>
      <w:r w:rsidRPr="00C003F9">
        <w:rPr>
          <w:sz w:val="32"/>
        </w:rPr>
        <w:t>Приведу пример.</w:t>
      </w:r>
    </w:p>
    <w:p w:rsidR="00417B19" w:rsidRPr="00C003F9" w:rsidRDefault="0063645C" w:rsidP="00542987">
      <w:pPr>
        <w:ind w:firstLine="708"/>
        <w:jc w:val="both"/>
        <w:rPr>
          <w:sz w:val="32"/>
        </w:rPr>
      </w:pPr>
      <w:r w:rsidRPr="00C003F9">
        <w:rPr>
          <w:sz w:val="32"/>
        </w:rPr>
        <w:t xml:space="preserve">Если поочерёдно подключать все рецепторы, то круг </w:t>
      </w:r>
      <w:r w:rsidR="000A4A9F" w:rsidRPr="00C003F9">
        <w:rPr>
          <w:sz w:val="32"/>
        </w:rPr>
        <w:t>может превратиться в шар или орех</w:t>
      </w:r>
      <w:r w:rsidRPr="00C003F9">
        <w:rPr>
          <w:sz w:val="32"/>
        </w:rPr>
        <w:t>.</w:t>
      </w:r>
      <w:r w:rsidR="000A4A9F" w:rsidRPr="00C003F9">
        <w:rPr>
          <w:sz w:val="32"/>
        </w:rPr>
        <w:t xml:space="preserve"> </w:t>
      </w:r>
    </w:p>
    <w:p w:rsidR="00CB65C6" w:rsidRPr="00C003F9" w:rsidRDefault="00CB65C6" w:rsidP="00CB65C6">
      <w:pPr>
        <w:jc w:val="both"/>
        <w:rPr>
          <w:color w:val="FF0000"/>
          <w:sz w:val="32"/>
        </w:rPr>
      </w:pPr>
      <w:r w:rsidRPr="00C003F9">
        <w:rPr>
          <w:sz w:val="32"/>
        </w:rPr>
        <w:t xml:space="preserve">Только познакомившись с предметом зрительно, осязательно, </w:t>
      </w:r>
      <w:r w:rsidR="00F63FDF" w:rsidRPr="00C003F9">
        <w:rPr>
          <w:sz w:val="32"/>
        </w:rPr>
        <w:t>почувствова</w:t>
      </w:r>
      <w:r w:rsidR="0063645C" w:rsidRPr="00C003F9">
        <w:rPr>
          <w:sz w:val="32"/>
        </w:rPr>
        <w:t>в</w:t>
      </w:r>
      <w:r w:rsidR="00D52B46" w:rsidRPr="00C003F9">
        <w:rPr>
          <w:sz w:val="32"/>
        </w:rPr>
        <w:t xml:space="preserve"> его вкус и запах</w:t>
      </w:r>
      <w:r w:rsidRPr="00C003F9">
        <w:rPr>
          <w:sz w:val="32"/>
        </w:rPr>
        <w:t>, услышав звуки</w:t>
      </w:r>
      <w:r w:rsidR="00874DF5" w:rsidRPr="00C003F9">
        <w:rPr>
          <w:sz w:val="32"/>
        </w:rPr>
        <w:t>,</w:t>
      </w:r>
      <w:r w:rsidRPr="00C003F9">
        <w:rPr>
          <w:sz w:val="32"/>
        </w:rPr>
        <w:t xml:space="preserve"> которые он может издавать, </w:t>
      </w:r>
      <w:r w:rsidR="00404FEA" w:rsidRPr="00C003F9">
        <w:rPr>
          <w:sz w:val="32"/>
        </w:rPr>
        <w:t xml:space="preserve">мозг </w:t>
      </w:r>
      <w:r w:rsidR="0063645C" w:rsidRPr="00C003F9">
        <w:rPr>
          <w:sz w:val="32"/>
        </w:rPr>
        <w:t>формирует</w:t>
      </w:r>
      <w:r w:rsidR="00B30CA9" w:rsidRPr="00C003F9">
        <w:rPr>
          <w:sz w:val="32"/>
        </w:rPr>
        <w:t xml:space="preserve"> образ предмета, </w:t>
      </w:r>
      <w:r w:rsidR="0063645C" w:rsidRPr="00C003F9">
        <w:rPr>
          <w:sz w:val="32"/>
        </w:rPr>
        <w:t>характеристики, а также его функционал</w:t>
      </w:r>
      <w:r w:rsidRPr="00C003F9">
        <w:rPr>
          <w:sz w:val="32"/>
        </w:rPr>
        <w:t>.</w:t>
      </w:r>
      <w:r w:rsidR="000A4A9F" w:rsidRPr="00C003F9">
        <w:rPr>
          <w:sz w:val="32"/>
        </w:rPr>
        <w:t xml:space="preserve">  </w:t>
      </w:r>
    </w:p>
    <w:p w:rsidR="006E52BF" w:rsidRPr="00C003F9" w:rsidRDefault="00691784" w:rsidP="006409D7">
      <w:pPr>
        <w:jc w:val="both"/>
        <w:rPr>
          <w:sz w:val="32"/>
        </w:rPr>
      </w:pPr>
      <w:r w:rsidRPr="00C003F9">
        <w:rPr>
          <w:sz w:val="32"/>
        </w:rPr>
        <w:t>Если же</w:t>
      </w:r>
      <w:r w:rsidR="00212E3D" w:rsidRPr="00C003F9">
        <w:rPr>
          <w:sz w:val="32"/>
        </w:rPr>
        <w:t xml:space="preserve"> говорить о </w:t>
      </w:r>
      <w:r w:rsidR="00212E3D" w:rsidRPr="00C003F9">
        <w:rPr>
          <w:b/>
          <w:sz w:val="32"/>
        </w:rPr>
        <w:t>сенсомоторной деятельности</w:t>
      </w:r>
      <w:r w:rsidRPr="00C003F9">
        <w:rPr>
          <w:sz w:val="32"/>
        </w:rPr>
        <w:t>,</w:t>
      </w:r>
      <w:r w:rsidR="006409D7" w:rsidRPr="00C003F9">
        <w:rPr>
          <w:sz w:val="32"/>
        </w:rPr>
        <w:t xml:space="preserve"> </w:t>
      </w:r>
      <w:r w:rsidR="00212E3D" w:rsidRPr="00C003F9">
        <w:rPr>
          <w:sz w:val="32"/>
        </w:rPr>
        <w:t>то</w:t>
      </w:r>
      <w:r w:rsidR="00F63FDF" w:rsidRPr="00C003F9">
        <w:rPr>
          <w:sz w:val="32"/>
        </w:rPr>
        <w:t xml:space="preserve"> необходимо</w:t>
      </w:r>
      <w:r w:rsidR="00212E3D" w:rsidRPr="00C003F9">
        <w:rPr>
          <w:sz w:val="32"/>
        </w:rPr>
        <w:t xml:space="preserve"> помнить</w:t>
      </w:r>
      <w:r w:rsidR="006409D7" w:rsidRPr="00C003F9">
        <w:rPr>
          <w:sz w:val="32"/>
        </w:rPr>
        <w:t xml:space="preserve">,  что речь – это двигательный акт, </w:t>
      </w:r>
      <w:r w:rsidR="00A73C1B" w:rsidRPr="00C003F9">
        <w:rPr>
          <w:sz w:val="32"/>
        </w:rPr>
        <w:t>а</w:t>
      </w:r>
      <w:r w:rsidR="00C55D09" w:rsidRPr="00C003F9">
        <w:rPr>
          <w:sz w:val="32"/>
        </w:rPr>
        <w:t xml:space="preserve"> точность и </w:t>
      </w:r>
      <w:proofErr w:type="spellStart"/>
      <w:r w:rsidR="00C55D09" w:rsidRPr="00C003F9">
        <w:rPr>
          <w:sz w:val="32"/>
        </w:rPr>
        <w:t>ск</w:t>
      </w:r>
      <w:r w:rsidR="00A73C1B" w:rsidRPr="00C003F9">
        <w:rPr>
          <w:sz w:val="32"/>
        </w:rPr>
        <w:t>о</w:t>
      </w:r>
      <w:r w:rsidR="006409D7" w:rsidRPr="00C003F9">
        <w:rPr>
          <w:sz w:val="32"/>
        </w:rPr>
        <w:t>рдинированность</w:t>
      </w:r>
      <w:proofErr w:type="spellEnd"/>
      <w:r w:rsidR="006409D7" w:rsidRPr="00C003F9">
        <w:rPr>
          <w:sz w:val="32"/>
        </w:rPr>
        <w:t xml:space="preserve"> движений артикуляционного аппарата  в этом акте игра</w:t>
      </w:r>
      <w:r w:rsidR="00B30CA9" w:rsidRPr="00C003F9">
        <w:rPr>
          <w:sz w:val="32"/>
        </w:rPr>
        <w:t>ю</w:t>
      </w:r>
      <w:r w:rsidR="006409D7" w:rsidRPr="00C003F9">
        <w:rPr>
          <w:sz w:val="32"/>
        </w:rPr>
        <w:t xml:space="preserve">т важнейшую роль. Следовательно, движения </w:t>
      </w:r>
      <w:r w:rsidR="00A73C1B" w:rsidRPr="00C003F9">
        <w:rPr>
          <w:sz w:val="32"/>
        </w:rPr>
        <w:t>нужно</w:t>
      </w:r>
      <w:r w:rsidR="00FC6D0D" w:rsidRPr="00C003F9">
        <w:rPr>
          <w:sz w:val="32"/>
        </w:rPr>
        <w:t xml:space="preserve"> тренировать.</w:t>
      </w:r>
      <w:r w:rsidR="006E52BF" w:rsidRPr="00C003F9">
        <w:rPr>
          <w:sz w:val="32"/>
        </w:rPr>
        <w:t xml:space="preserve"> </w:t>
      </w:r>
    </w:p>
    <w:p w:rsidR="00FC6D0D" w:rsidRPr="00C003F9" w:rsidRDefault="00FC6D0D" w:rsidP="006409D7">
      <w:pPr>
        <w:jc w:val="both"/>
        <w:rPr>
          <w:sz w:val="32"/>
        </w:rPr>
      </w:pPr>
      <w:r w:rsidRPr="00C003F9">
        <w:rPr>
          <w:sz w:val="32"/>
        </w:rPr>
        <w:t xml:space="preserve">Детей с </w:t>
      </w:r>
      <w:r w:rsidR="00764B21" w:rsidRPr="00C003F9">
        <w:rPr>
          <w:sz w:val="32"/>
        </w:rPr>
        <w:t>тяжелыми нарушениями речи</w:t>
      </w:r>
      <w:r w:rsidRPr="00C003F9">
        <w:rPr>
          <w:sz w:val="32"/>
        </w:rPr>
        <w:t xml:space="preserve"> становиться все больше. И мой опыт в развитии речи одного ребенка плавно перетек на целую группу  детей. Теперь он подлежал структурированию и определённому плану действий.</w:t>
      </w:r>
    </w:p>
    <w:p w:rsidR="00B30CA9" w:rsidRPr="00C003F9" w:rsidRDefault="00522539" w:rsidP="006409D7">
      <w:pPr>
        <w:jc w:val="both"/>
        <w:rPr>
          <w:sz w:val="32"/>
        </w:rPr>
      </w:pPr>
      <w:r w:rsidRPr="00C003F9">
        <w:rPr>
          <w:sz w:val="32"/>
        </w:rPr>
        <w:t>Так появился долгосрочный проект, который стал моей индивидуальной методической темой. «</w:t>
      </w:r>
      <w:r w:rsidR="00B30CA9" w:rsidRPr="00C003F9">
        <w:rPr>
          <w:sz w:val="32"/>
        </w:rPr>
        <w:t>Развитие речи детей  дошкольного возраста средствами сенсорной интеграции</w:t>
      </w:r>
      <w:r w:rsidRPr="00C003F9">
        <w:rPr>
          <w:sz w:val="32"/>
        </w:rPr>
        <w:t>».</w:t>
      </w:r>
    </w:p>
    <w:p w:rsidR="00764B21" w:rsidRPr="00C003F9" w:rsidRDefault="008A30F5" w:rsidP="006409D7">
      <w:pPr>
        <w:jc w:val="both"/>
        <w:rPr>
          <w:sz w:val="32"/>
        </w:rPr>
      </w:pPr>
      <w:r w:rsidRPr="00C003F9">
        <w:rPr>
          <w:sz w:val="32"/>
        </w:rPr>
        <w:t>Была поставлена</w:t>
      </w:r>
      <w:r w:rsidR="00764B21" w:rsidRPr="00C003F9">
        <w:rPr>
          <w:sz w:val="32"/>
        </w:rPr>
        <w:t xml:space="preserve"> </w:t>
      </w:r>
      <w:proofErr w:type="gramStart"/>
      <w:r w:rsidR="00764B21" w:rsidRPr="00C003F9">
        <w:rPr>
          <w:sz w:val="32"/>
        </w:rPr>
        <w:t>цель  и</w:t>
      </w:r>
      <w:proofErr w:type="gramEnd"/>
      <w:r w:rsidR="00764B21" w:rsidRPr="00C003F9">
        <w:rPr>
          <w:sz w:val="32"/>
        </w:rPr>
        <w:t xml:space="preserve"> задачи, с которыми вы можете ознакомится на следующем слайде.</w:t>
      </w:r>
    </w:p>
    <w:p w:rsidR="007D5D4D" w:rsidRPr="00C003F9" w:rsidRDefault="00374023" w:rsidP="0073450D">
      <w:pPr>
        <w:jc w:val="both"/>
        <w:rPr>
          <w:sz w:val="32"/>
        </w:rPr>
      </w:pPr>
      <w:r w:rsidRPr="00C003F9">
        <w:rPr>
          <w:sz w:val="32"/>
        </w:rPr>
        <w:t>Мною</w:t>
      </w:r>
      <w:r w:rsidR="00102508" w:rsidRPr="00C003F9">
        <w:rPr>
          <w:sz w:val="32"/>
        </w:rPr>
        <w:t xml:space="preserve">  </w:t>
      </w:r>
      <w:r w:rsidR="00764B21" w:rsidRPr="00C003F9">
        <w:rPr>
          <w:sz w:val="32"/>
        </w:rPr>
        <w:t xml:space="preserve"> было</w:t>
      </w:r>
      <w:r w:rsidR="00FE7496" w:rsidRPr="00C003F9">
        <w:rPr>
          <w:sz w:val="32"/>
        </w:rPr>
        <w:t xml:space="preserve"> разработано перспективное планирование по всем возрастным группам, сформулированы критерии диагностики, сделано большое количество пособий для игр и занятий.</w:t>
      </w:r>
    </w:p>
    <w:p w:rsidR="00FE7496" w:rsidRPr="00C003F9" w:rsidRDefault="00FC7CC3" w:rsidP="0073450D">
      <w:pPr>
        <w:jc w:val="both"/>
        <w:rPr>
          <w:sz w:val="32"/>
        </w:rPr>
      </w:pPr>
      <w:r w:rsidRPr="00C003F9">
        <w:rPr>
          <w:sz w:val="32"/>
        </w:rPr>
        <w:lastRenderedPageBreak/>
        <w:t xml:space="preserve">Реализацией </w:t>
      </w:r>
      <w:r w:rsidR="00E95961" w:rsidRPr="00C003F9">
        <w:rPr>
          <w:sz w:val="32"/>
        </w:rPr>
        <w:t>основного этапа – является работа с воспитанниками.  Занятия по развитию речи с применением сенсорной интеграции име</w:t>
      </w:r>
      <w:r w:rsidR="004F7778" w:rsidRPr="00C003F9">
        <w:rPr>
          <w:sz w:val="32"/>
        </w:rPr>
        <w:t>е</w:t>
      </w:r>
      <w:r w:rsidR="00E95961" w:rsidRPr="00C003F9">
        <w:rPr>
          <w:sz w:val="32"/>
        </w:rPr>
        <w:t xml:space="preserve">т ряд особенностей. </w:t>
      </w:r>
      <w:r w:rsidRPr="00C003F9">
        <w:rPr>
          <w:sz w:val="32"/>
        </w:rPr>
        <w:t xml:space="preserve">Обязательно – это </w:t>
      </w:r>
      <w:r w:rsidR="00E95961" w:rsidRPr="00C003F9">
        <w:rPr>
          <w:sz w:val="32"/>
        </w:rPr>
        <w:t xml:space="preserve"> работа в небольших подгруппах</w:t>
      </w:r>
      <w:r w:rsidR="0043748C" w:rsidRPr="00C003F9">
        <w:rPr>
          <w:sz w:val="32"/>
        </w:rPr>
        <w:t xml:space="preserve">, </w:t>
      </w:r>
      <w:r w:rsidR="004F7778" w:rsidRPr="00C003F9">
        <w:rPr>
          <w:sz w:val="32"/>
        </w:rPr>
        <w:t xml:space="preserve">необходимость свободного доступа отдельных игровых пособий,  </w:t>
      </w:r>
      <w:r w:rsidR="00C003F9">
        <w:rPr>
          <w:sz w:val="32"/>
        </w:rPr>
        <w:t>проведение занятия с открытым концом</w:t>
      </w:r>
    </w:p>
    <w:p w:rsidR="004F7778" w:rsidRPr="00C003F9" w:rsidRDefault="004F7778" w:rsidP="004F7778">
      <w:pPr>
        <w:jc w:val="both"/>
        <w:rPr>
          <w:sz w:val="32"/>
        </w:rPr>
      </w:pPr>
      <w:r w:rsidRPr="00C003F9">
        <w:rPr>
          <w:sz w:val="32"/>
        </w:rPr>
        <w:t>Одним из ведущих пособий, при развитии речи моих воспитанников является «Сенсорная коробка»</w:t>
      </w:r>
      <w:r w:rsidR="00CC52B9" w:rsidRPr="00C003F9">
        <w:rPr>
          <w:sz w:val="32"/>
        </w:rPr>
        <w:t>.</w:t>
      </w:r>
      <w:r w:rsidRPr="00C003F9">
        <w:rPr>
          <w:sz w:val="32"/>
        </w:rPr>
        <w:t xml:space="preserve"> Образцы ее перед Вами. Она представляет собой емкость с различными наполнителями</w:t>
      </w:r>
      <w:r w:rsidR="00CC52B9" w:rsidRPr="00C003F9">
        <w:rPr>
          <w:sz w:val="32"/>
        </w:rPr>
        <w:t>. Состав компонентов различен по</w:t>
      </w:r>
      <w:r w:rsidRPr="00C003F9">
        <w:rPr>
          <w:sz w:val="32"/>
        </w:rPr>
        <w:t xml:space="preserve"> фактуре, агрегатному </w:t>
      </w:r>
      <w:r w:rsidR="00FA7608" w:rsidRPr="00C003F9">
        <w:rPr>
          <w:sz w:val="32"/>
        </w:rPr>
        <w:t>состоянию, цвету, форме, запаху.</w:t>
      </w:r>
      <w:r w:rsidR="00CC52B9" w:rsidRPr="00C003F9">
        <w:rPr>
          <w:sz w:val="32"/>
        </w:rPr>
        <w:t xml:space="preserve"> И обязательно не должен вызывать аллергии у воспитанников.</w:t>
      </w:r>
      <w:r w:rsidR="00FA7608" w:rsidRPr="00C003F9">
        <w:rPr>
          <w:sz w:val="32"/>
        </w:rPr>
        <w:t xml:space="preserve"> При составлении коробок я стараюсь максимально задействовать природный</w:t>
      </w:r>
      <w:r w:rsidR="00542987" w:rsidRPr="00C003F9">
        <w:rPr>
          <w:sz w:val="32"/>
        </w:rPr>
        <w:t xml:space="preserve"> материал, игровые наборы Дары </w:t>
      </w:r>
      <w:proofErr w:type="spellStart"/>
      <w:r w:rsidR="00542987" w:rsidRPr="00C003F9">
        <w:rPr>
          <w:sz w:val="32"/>
        </w:rPr>
        <w:t>Ф</w:t>
      </w:r>
      <w:r w:rsidR="00FA7608" w:rsidRPr="00C003F9">
        <w:rPr>
          <w:sz w:val="32"/>
        </w:rPr>
        <w:t>ребеля</w:t>
      </w:r>
      <w:proofErr w:type="spellEnd"/>
      <w:r w:rsidR="00FA7608" w:rsidRPr="00C003F9">
        <w:rPr>
          <w:sz w:val="32"/>
        </w:rPr>
        <w:t>, а так же</w:t>
      </w:r>
      <w:r w:rsidR="00CC52B9" w:rsidRPr="00C003F9">
        <w:rPr>
          <w:sz w:val="32"/>
        </w:rPr>
        <w:t xml:space="preserve"> фигуры</w:t>
      </w:r>
      <w:r w:rsidR="00FA7608" w:rsidRPr="00C003F9">
        <w:rPr>
          <w:sz w:val="32"/>
        </w:rPr>
        <w:t>, изготовленные в изостудии нашего детского сада.</w:t>
      </w:r>
      <w:r w:rsidRPr="00C003F9">
        <w:rPr>
          <w:sz w:val="32"/>
        </w:rPr>
        <w:t xml:space="preserve"> Каждый наполнитель способствует развитию определённой сенсорной системы и соответствует заявленной лексической теме.</w:t>
      </w:r>
      <w:r w:rsidR="00FA7608" w:rsidRPr="00C003F9">
        <w:rPr>
          <w:sz w:val="32"/>
        </w:rPr>
        <w:t xml:space="preserve"> </w:t>
      </w:r>
    </w:p>
    <w:p w:rsidR="00FF0462" w:rsidRPr="00C003F9" w:rsidRDefault="00C003F9" w:rsidP="0073450D">
      <w:pPr>
        <w:jc w:val="both"/>
        <w:rPr>
          <w:sz w:val="32"/>
        </w:rPr>
      </w:pPr>
      <w:r>
        <w:rPr>
          <w:sz w:val="32"/>
        </w:rPr>
        <w:t xml:space="preserve">         </w:t>
      </w:r>
      <w:r w:rsidR="00FF0462" w:rsidRPr="00C003F9">
        <w:rPr>
          <w:sz w:val="32"/>
        </w:rPr>
        <w:t xml:space="preserve">Для мотивации детей к развивающей игре достаточно интереса. Для мотивации родителей необходимо показать результативность.  Ребёнок, который ещё 3-4 месяца назад </w:t>
      </w:r>
      <w:r w:rsidR="00CC52B9" w:rsidRPr="00C003F9">
        <w:rPr>
          <w:sz w:val="32"/>
        </w:rPr>
        <w:t>не мог грамотно составить предложение</w:t>
      </w:r>
      <w:r w:rsidR="00FF0462" w:rsidRPr="00C003F9">
        <w:rPr>
          <w:sz w:val="32"/>
        </w:rPr>
        <w:t xml:space="preserve">, сегодня озвучивает мультфильм. А ребёнок, у которого  динамика только появилась, пробует себя в качестве режиссера и кукловода. И когда на родительском собрании показывается результат, родители </w:t>
      </w:r>
      <w:r w:rsidR="00C61EBD" w:rsidRPr="00C003F9">
        <w:rPr>
          <w:sz w:val="32"/>
        </w:rPr>
        <w:t>более эффективно включаются в работу.</w:t>
      </w:r>
      <w:r w:rsidR="006577C5" w:rsidRPr="00C003F9">
        <w:rPr>
          <w:sz w:val="32"/>
        </w:rPr>
        <w:tab/>
      </w:r>
    </w:p>
    <w:p w:rsidR="00C003F9" w:rsidRPr="00C003F9" w:rsidRDefault="00C003F9" w:rsidP="00C003F9">
      <w:pPr>
        <w:jc w:val="both"/>
        <w:rPr>
          <w:sz w:val="32"/>
        </w:rPr>
      </w:pPr>
      <w:r w:rsidRPr="00C003F9">
        <w:rPr>
          <w:sz w:val="32"/>
        </w:rPr>
        <w:t xml:space="preserve">Тесное взаимодействие с коллегами позволяет использовать игровое пособие не только мне. Диапазон его использования достаточно велик. Психолог решает задачу преодоления речевого негативизма; логопед </w:t>
      </w:r>
      <w:r w:rsidR="003934A7">
        <w:rPr>
          <w:sz w:val="32"/>
        </w:rPr>
        <w:t>может занима</w:t>
      </w:r>
      <w:r w:rsidRPr="00C003F9">
        <w:rPr>
          <w:sz w:val="32"/>
        </w:rPr>
        <w:t>т</w:t>
      </w:r>
      <w:r w:rsidR="003934A7">
        <w:rPr>
          <w:sz w:val="32"/>
        </w:rPr>
        <w:t>ь</w:t>
      </w:r>
      <w:r w:rsidRPr="00C003F9">
        <w:rPr>
          <w:sz w:val="32"/>
        </w:rPr>
        <w:t xml:space="preserve">ся </w:t>
      </w:r>
      <w:r w:rsidR="003934A7">
        <w:rPr>
          <w:sz w:val="32"/>
        </w:rPr>
        <w:t>автоматизацией звуков</w:t>
      </w:r>
      <w:r w:rsidRPr="00C003F9">
        <w:rPr>
          <w:sz w:val="32"/>
        </w:rPr>
        <w:t>, ну а родители могут закреплять полученные ребенком навыки, дома. Для упрощ</w:t>
      </w:r>
      <w:r w:rsidR="003934A7">
        <w:rPr>
          <w:sz w:val="32"/>
        </w:rPr>
        <w:t xml:space="preserve">ения работы, </w:t>
      </w:r>
      <w:r>
        <w:rPr>
          <w:sz w:val="32"/>
        </w:rPr>
        <w:t xml:space="preserve"> </w:t>
      </w:r>
      <w:r w:rsidRPr="00C003F9">
        <w:rPr>
          <w:sz w:val="32"/>
        </w:rPr>
        <w:t>к каждой</w:t>
      </w:r>
      <w:r w:rsidR="003934A7">
        <w:rPr>
          <w:sz w:val="32"/>
        </w:rPr>
        <w:t xml:space="preserve"> </w:t>
      </w:r>
      <w:proofErr w:type="spellStart"/>
      <w:r w:rsidR="003934A7">
        <w:rPr>
          <w:sz w:val="32"/>
        </w:rPr>
        <w:t>котобке</w:t>
      </w:r>
      <w:proofErr w:type="spellEnd"/>
      <w:r w:rsidR="003934A7">
        <w:rPr>
          <w:sz w:val="32"/>
        </w:rPr>
        <w:t xml:space="preserve"> разрабатываются</w:t>
      </w:r>
      <w:r w:rsidRPr="00C003F9">
        <w:rPr>
          <w:sz w:val="32"/>
        </w:rPr>
        <w:t xml:space="preserve"> </w:t>
      </w:r>
      <w:r>
        <w:rPr>
          <w:sz w:val="32"/>
        </w:rPr>
        <w:t>методические рекомендации с играми.</w:t>
      </w:r>
    </w:p>
    <w:p w:rsidR="008A66EE" w:rsidRPr="00C003F9" w:rsidRDefault="00C61EBD" w:rsidP="0073450D">
      <w:pPr>
        <w:jc w:val="both"/>
        <w:rPr>
          <w:sz w:val="32"/>
        </w:rPr>
      </w:pPr>
      <w:r w:rsidRPr="00C003F9">
        <w:rPr>
          <w:sz w:val="32"/>
        </w:rPr>
        <w:t>На мой взгляд,</w:t>
      </w:r>
      <w:r w:rsidR="00A818E6" w:rsidRPr="00C003F9">
        <w:rPr>
          <w:sz w:val="32"/>
        </w:rPr>
        <w:t xml:space="preserve"> очень </w:t>
      </w:r>
      <w:r w:rsidRPr="00C003F9">
        <w:rPr>
          <w:sz w:val="32"/>
        </w:rPr>
        <w:t>важна работа</w:t>
      </w:r>
      <w:r w:rsidR="00A818E6" w:rsidRPr="00C003F9">
        <w:rPr>
          <w:sz w:val="32"/>
        </w:rPr>
        <w:t xml:space="preserve"> на перспективу. Если ребёнок не говорит в три года, значит предыдущие два года потрачены впустую. </w:t>
      </w:r>
      <w:r w:rsidR="00A818E6" w:rsidRPr="00C003F9">
        <w:rPr>
          <w:sz w:val="32"/>
        </w:rPr>
        <w:lastRenderedPageBreak/>
        <w:t>Мои пособия пользуются популярностью у детей раннего возраста, которые приходят к нам в сад в группу кратковременного пребывания «Кроха».</w:t>
      </w:r>
    </w:p>
    <w:p w:rsidR="00A818E6" w:rsidRDefault="00E14413" w:rsidP="00A818E6">
      <w:pPr>
        <w:jc w:val="both"/>
        <w:rPr>
          <w:sz w:val="32"/>
        </w:rPr>
      </w:pPr>
      <w:r w:rsidRPr="00C003F9">
        <w:rPr>
          <w:sz w:val="32"/>
        </w:rPr>
        <w:t xml:space="preserve">В рамках работы </w:t>
      </w:r>
      <w:r w:rsidR="00555E89" w:rsidRPr="00C003F9">
        <w:rPr>
          <w:sz w:val="32"/>
        </w:rPr>
        <w:t>«</w:t>
      </w:r>
      <w:r w:rsidR="00A818E6" w:rsidRPr="00C003F9">
        <w:rPr>
          <w:sz w:val="32"/>
        </w:rPr>
        <w:t xml:space="preserve">Школы заботливого </w:t>
      </w:r>
      <w:proofErr w:type="gramStart"/>
      <w:r w:rsidR="00A818E6" w:rsidRPr="00C003F9">
        <w:rPr>
          <w:sz w:val="32"/>
        </w:rPr>
        <w:t>родителя</w:t>
      </w:r>
      <w:r w:rsidR="00555E89" w:rsidRPr="00C003F9">
        <w:rPr>
          <w:sz w:val="32"/>
        </w:rPr>
        <w:t xml:space="preserve">» </w:t>
      </w:r>
      <w:r w:rsidR="00A818E6" w:rsidRPr="00C003F9">
        <w:rPr>
          <w:sz w:val="32"/>
        </w:rPr>
        <w:t xml:space="preserve"> проводятся</w:t>
      </w:r>
      <w:proofErr w:type="gramEnd"/>
      <w:r w:rsidR="00A818E6" w:rsidRPr="00C003F9">
        <w:rPr>
          <w:sz w:val="32"/>
        </w:rPr>
        <w:t xml:space="preserve"> мастер-классы и семинары </w:t>
      </w:r>
      <w:r w:rsidRPr="00C003F9">
        <w:rPr>
          <w:sz w:val="32"/>
        </w:rPr>
        <w:t xml:space="preserve"> для </w:t>
      </w:r>
      <w:r w:rsidR="00A818E6" w:rsidRPr="00C003F9">
        <w:rPr>
          <w:sz w:val="32"/>
        </w:rPr>
        <w:t>молодых мам и пап, чьи дети ещё не посещают детский сад.</w:t>
      </w:r>
    </w:p>
    <w:p w:rsidR="003934A7" w:rsidRDefault="003934A7" w:rsidP="00A818E6">
      <w:pPr>
        <w:jc w:val="both"/>
        <w:rPr>
          <w:sz w:val="32"/>
        </w:rPr>
      </w:pPr>
    </w:p>
    <w:p w:rsidR="003F76DC" w:rsidRPr="00C003F9" w:rsidRDefault="00A818E6" w:rsidP="00555E89">
      <w:pPr>
        <w:jc w:val="both"/>
        <w:rPr>
          <w:sz w:val="32"/>
        </w:rPr>
      </w:pPr>
      <w:r w:rsidRPr="00C003F9">
        <w:rPr>
          <w:sz w:val="32"/>
        </w:rPr>
        <w:t xml:space="preserve">Конечно, в век информационных технологий, большое внимание уделяется общению по теме в интернет – ресурсах. </w:t>
      </w:r>
      <w:r w:rsidR="00C61EBD" w:rsidRPr="00C003F9">
        <w:rPr>
          <w:sz w:val="32"/>
        </w:rPr>
        <w:t xml:space="preserve">Для этого я активно использую личный сайт, страницы в </w:t>
      </w:r>
      <w:proofErr w:type="spellStart"/>
      <w:r w:rsidR="00C61EBD" w:rsidRPr="00C003F9">
        <w:rPr>
          <w:sz w:val="32"/>
        </w:rPr>
        <w:t>фейсбук</w:t>
      </w:r>
      <w:proofErr w:type="spellEnd"/>
      <w:r w:rsidR="00C61EBD" w:rsidRPr="00C003F9">
        <w:rPr>
          <w:sz w:val="32"/>
        </w:rPr>
        <w:t xml:space="preserve"> и </w:t>
      </w:r>
      <w:proofErr w:type="spellStart"/>
      <w:r w:rsidR="00C61EBD" w:rsidRPr="00C003F9">
        <w:rPr>
          <w:sz w:val="32"/>
        </w:rPr>
        <w:t>инстаграм</w:t>
      </w:r>
      <w:proofErr w:type="spellEnd"/>
      <w:r w:rsidR="00C61EBD" w:rsidRPr="00C003F9">
        <w:rPr>
          <w:sz w:val="32"/>
        </w:rPr>
        <w:t>.</w:t>
      </w:r>
    </w:p>
    <w:p w:rsidR="003934A7" w:rsidRDefault="009374EA" w:rsidP="000A6BB5">
      <w:pPr>
        <w:jc w:val="both"/>
        <w:rPr>
          <w:sz w:val="32"/>
        </w:rPr>
      </w:pPr>
      <w:r w:rsidRPr="00C003F9">
        <w:rPr>
          <w:sz w:val="32"/>
        </w:rPr>
        <w:t xml:space="preserve">Имея </w:t>
      </w:r>
      <w:r w:rsidR="0025697E" w:rsidRPr="00C003F9">
        <w:rPr>
          <w:sz w:val="32"/>
        </w:rPr>
        <w:t xml:space="preserve">достойный </w:t>
      </w:r>
      <w:r w:rsidRPr="00C003F9">
        <w:rPr>
          <w:sz w:val="32"/>
        </w:rPr>
        <w:t xml:space="preserve">результат </w:t>
      </w:r>
      <w:r w:rsidR="0025697E" w:rsidRPr="00C003F9">
        <w:rPr>
          <w:sz w:val="32"/>
        </w:rPr>
        <w:t xml:space="preserve">своей </w:t>
      </w:r>
      <w:r w:rsidRPr="00C003F9">
        <w:rPr>
          <w:sz w:val="32"/>
        </w:rPr>
        <w:t xml:space="preserve">работы, хочется </w:t>
      </w:r>
      <w:r w:rsidR="003E6471" w:rsidRPr="00C003F9">
        <w:rPr>
          <w:sz w:val="32"/>
        </w:rPr>
        <w:t>по</w:t>
      </w:r>
      <w:r w:rsidRPr="00C003F9">
        <w:rPr>
          <w:sz w:val="32"/>
        </w:rPr>
        <w:t xml:space="preserve">делиться </w:t>
      </w:r>
      <w:r w:rsidR="0025697E" w:rsidRPr="00C003F9">
        <w:rPr>
          <w:sz w:val="32"/>
        </w:rPr>
        <w:t xml:space="preserve">опытом </w:t>
      </w:r>
      <w:r w:rsidR="003E6471" w:rsidRPr="00C003F9">
        <w:rPr>
          <w:sz w:val="32"/>
        </w:rPr>
        <w:t xml:space="preserve">с коллегами. </w:t>
      </w:r>
      <w:r w:rsidRPr="00C003F9">
        <w:rPr>
          <w:sz w:val="32"/>
        </w:rPr>
        <w:t xml:space="preserve"> </w:t>
      </w:r>
    </w:p>
    <w:p w:rsidR="000F1EF4" w:rsidRPr="00C003F9" w:rsidRDefault="003E6471" w:rsidP="000A6BB5">
      <w:pPr>
        <w:jc w:val="both"/>
        <w:rPr>
          <w:sz w:val="32"/>
        </w:rPr>
      </w:pPr>
      <w:r w:rsidRPr="00C003F9">
        <w:rPr>
          <w:sz w:val="32"/>
        </w:rPr>
        <w:t>Выступления на педагогических советах в коллективе, на методических объединениях и даже на международных конференциях показали значительный интерес коллег к моей работе.</w:t>
      </w:r>
    </w:p>
    <w:p w:rsidR="009C01CE" w:rsidRPr="00C003F9" w:rsidRDefault="009C01CE" w:rsidP="009C01CE">
      <w:pPr>
        <w:jc w:val="both"/>
        <w:rPr>
          <w:sz w:val="32"/>
        </w:rPr>
      </w:pPr>
      <w:r w:rsidRPr="00C003F9">
        <w:rPr>
          <w:sz w:val="32"/>
        </w:rPr>
        <w:t>Опыт работы в данном направлении оказался интересен не только для педагогов - практиков. По приглашению деканата МГОУ, я регулярно провожу курс практических занятий для студентов</w:t>
      </w:r>
      <w:r w:rsidR="00CC52B9" w:rsidRPr="00C003F9">
        <w:rPr>
          <w:sz w:val="32"/>
        </w:rPr>
        <w:t>.</w:t>
      </w:r>
      <w:r w:rsidRPr="00C003F9">
        <w:rPr>
          <w:sz w:val="32"/>
        </w:rPr>
        <w:t xml:space="preserve"> </w:t>
      </w:r>
    </w:p>
    <w:p w:rsidR="003934A7" w:rsidRDefault="003934A7" w:rsidP="000A6BB5">
      <w:pPr>
        <w:jc w:val="both"/>
        <w:rPr>
          <w:sz w:val="32"/>
        </w:rPr>
      </w:pPr>
    </w:p>
    <w:p w:rsidR="003934A7" w:rsidRDefault="003934A7" w:rsidP="000A6BB5">
      <w:pPr>
        <w:jc w:val="both"/>
        <w:rPr>
          <w:sz w:val="32"/>
        </w:rPr>
      </w:pPr>
    </w:p>
    <w:p w:rsidR="003934A7" w:rsidRDefault="003934A7" w:rsidP="000A6BB5">
      <w:pPr>
        <w:jc w:val="both"/>
        <w:rPr>
          <w:sz w:val="32"/>
        </w:rPr>
      </w:pPr>
    </w:p>
    <w:p w:rsidR="003934A7" w:rsidRDefault="003934A7" w:rsidP="000A6BB5">
      <w:pPr>
        <w:jc w:val="both"/>
        <w:rPr>
          <w:sz w:val="32"/>
        </w:rPr>
      </w:pPr>
    </w:p>
    <w:p w:rsidR="003934A7" w:rsidRDefault="003934A7" w:rsidP="000A6BB5">
      <w:pPr>
        <w:jc w:val="both"/>
        <w:rPr>
          <w:sz w:val="32"/>
        </w:rPr>
      </w:pPr>
    </w:p>
    <w:p w:rsidR="003E6471" w:rsidRPr="00C003F9" w:rsidRDefault="003934A7" w:rsidP="000A6BB5">
      <w:pPr>
        <w:jc w:val="both"/>
        <w:rPr>
          <w:sz w:val="32"/>
        </w:rPr>
      </w:pPr>
      <w:r w:rsidRPr="003934A7">
        <w:rPr>
          <w:b/>
          <w:sz w:val="32"/>
        </w:rPr>
        <w:t xml:space="preserve">Слайд </w:t>
      </w:r>
      <w:proofErr w:type="gramStart"/>
      <w:r w:rsidRPr="003934A7">
        <w:rPr>
          <w:b/>
          <w:sz w:val="32"/>
        </w:rPr>
        <w:t>16</w:t>
      </w:r>
      <w:proofErr w:type="gramEnd"/>
      <w:r>
        <w:rPr>
          <w:sz w:val="32"/>
        </w:rPr>
        <w:t xml:space="preserve"> </w:t>
      </w:r>
      <w:r w:rsidR="003E6471" w:rsidRPr="00C003F9">
        <w:rPr>
          <w:sz w:val="32"/>
        </w:rPr>
        <w:t xml:space="preserve">Но не стоит останавливаться на достигнутом. Я ставлю следующие задачи. И вижу перспективы для своих воспитанников на следующий год. </w:t>
      </w:r>
    </w:p>
    <w:p w:rsidR="003E6471" w:rsidRPr="00C003F9" w:rsidRDefault="003E6471" w:rsidP="000A6BB5">
      <w:pPr>
        <w:jc w:val="both"/>
        <w:rPr>
          <w:sz w:val="32"/>
        </w:rPr>
      </w:pPr>
      <w:r w:rsidRPr="00C003F9">
        <w:rPr>
          <w:sz w:val="32"/>
        </w:rPr>
        <w:t xml:space="preserve">Наш детский сад является </w:t>
      </w:r>
      <w:r w:rsidR="009C01CE" w:rsidRPr="00C003F9">
        <w:rPr>
          <w:sz w:val="32"/>
        </w:rPr>
        <w:t xml:space="preserve">победителем конкурса на присвоение статуса региональной инновационной площадки. Мы внедряем </w:t>
      </w:r>
      <w:r w:rsidR="009C01CE" w:rsidRPr="00C003F9">
        <w:rPr>
          <w:sz w:val="32"/>
        </w:rPr>
        <w:lastRenderedPageBreak/>
        <w:t>программу «</w:t>
      </w:r>
      <w:proofErr w:type="spellStart"/>
      <w:r w:rsidR="009C01CE" w:rsidRPr="00C003F9">
        <w:rPr>
          <w:sz w:val="32"/>
        </w:rPr>
        <w:t>Техномир</w:t>
      </w:r>
      <w:proofErr w:type="spellEnd"/>
      <w:r w:rsidR="009C01CE" w:rsidRPr="00C003F9">
        <w:rPr>
          <w:sz w:val="32"/>
        </w:rPr>
        <w:t>». Начиная со следующего года, в работу будут включены поделки – роботы.</w:t>
      </w:r>
    </w:p>
    <w:p w:rsidR="00DE5A5C" w:rsidRPr="00C003F9" w:rsidRDefault="00216F6F" w:rsidP="00D35183">
      <w:pPr>
        <w:jc w:val="both"/>
        <w:rPr>
          <w:sz w:val="32"/>
        </w:rPr>
      </w:pPr>
      <w:r w:rsidRPr="00C003F9">
        <w:rPr>
          <w:sz w:val="32"/>
        </w:rPr>
        <w:t xml:space="preserve">Занимаясь </w:t>
      </w:r>
      <w:proofErr w:type="spellStart"/>
      <w:r w:rsidRPr="00C003F9">
        <w:rPr>
          <w:sz w:val="32"/>
        </w:rPr>
        <w:t>лего</w:t>
      </w:r>
      <w:proofErr w:type="spellEnd"/>
      <w:r w:rsidR="00542987" w:rsidRPr="00C003F9">
        <w:rPr>
          <w:sz w:val="32"/>
        </w:rPr>
        <w:t xml:space="preserve"> </w:t>
      </w:r>
      <w:r w:rsidRPr="00C003F9">
        <w:rPr>
          <w:sz w:val="32"/>
        </w:rPr>
        <w:t>конструированием</w:t>
      </w:r>
      <w:r w:rsidR="009A1E15" w:rsidRPr="00C003F9">
        <w:rPr>
          <w:sz w:val="32"/>
        </w:rPr>
        <w:t>,</w:t>
      </w:r>
      <w:r w:rsidRPr="00C003F9">
        <w:rPr>
          <w:sz w:val="32"/>
        </w:rPr>
        <w:t xml:space="preserve"> мы продолжим</w:t>
      </w:r>
      <w:r w:rsidR="00E92ED1" w:rsidRPr="00C003F9">
        <w:rPr>
          <w:sz w:val="32"/>
        </w:rPr>
        <w:t xml:space="preserve"> </w:t>
      </w:r>
      <w:r w:rsidR="00D35183" w:rsidRPr="00C003F9">
        <w:rPr>
          <w:sz w:val="32"/>
        </w:rPr>
        <w:t xml:space="preserve">решать задачи по развитию мелкой моторики, </w:t>
      </w:r>
      <w:r w:rsidR="009A1E15" w:rsidRPr="00C003F9">
        <w:rPr>
          <w:sz w:val="32"/>
        </w:rPr>
        <w:t>зрительного</w:t>
      </w:r>
      <w:r w:rsidR="009C01CE" w:rsidRPr="00C003F9">
        <w:rPr>
          <w:sz w:val="32"/>
        </w:rPr>
        <w:t xml:space="preserve"> восприятия</w:t>
      </w:r>
      <w:r w:rsidR="00BB12C1" w:rsidRPr="00C003F9">
        <w:rPr>
          <w:sz w:val="32"/>
        </w:rPr>
        <w:t xml:space="preserve">. </w:t>
      </w:r>
      <w:r w:rsidR="009C01CE" w:rsidRPr="00C003F9">
        <w:rPr>
          <w:sz w:val="32"/>
        </w:rPr>
        <w:t xml:space="preserve">А защита проекта по конструированию фантазийного робота позволит научиться </w:t>
      </w:r>
      <w:r w:rsidR="00D35183" w:rsidRPr="00C003F9">
        <w:rPr>
          <w:sz w:val="32"/>
        </w:rPr>
        <w:t>работать в команде</w:t>
      </w:r>
      <w:r w:rsidR="009C01CE" w:rsidRPr="00C003F9">
        <w:rPr>
          <w:sz w:val="32"/>
        </w:rPr>
        <w:t>,  используя навыки коммуникации</w:t>
      </w:r>
      <w:r w:rsidR="00D35183" w:rsidRPr="00C003F9">
        <w:rPr>
          <w:sz w:val="32"/>
        </w:rPr>
        <w:t xml:space="preserve">.  </w:t>
      </w:r>
    </w:p>
    <w:p w:rsidR="009C01CE" w:rsidRPr="00C003F9" w:rsidRDefault="00BB12C1" w:rsidP="00D35183">
      <w:pPr>
        <w:jc w:val="both"/>
        <w:rPr>
          <w:sz w:val="32"/>
        </w:rPr>
      </w:pPr>
      <w:r w:rsidRPr="00C003F9">
        <w:rPr>
          <w:sz w:val="32"/>
        </w:rPr>
        <w:t xml:space="preserve"> И если работа будет идти в задуманном</w:t>
      </w:r>
      <w:r w:rsidR="003934A7">
        <w:rPr>
          <w:sz w:val="32"/>
        </w:rPr>
        <w:t xml:space="preserve"> </w:t>
      </w:r>
      <w:proofErr w:type="gramStart"/>
      <w:r w:rsidR="003934A7">
        <w:rPr>
          <w:sz w:val="32"/>
        </w:rPr>
        <w:t xml:space="preserve">направлении </w:t>
      </w:r>
      <w:r w:rsidRPr="00C003F9">
        <w:rPr>
          <w:sz w:val="32"/>
        </w:rPr>
        <w:t>,</w:t>
      </w:r>
      <w:proofErr w:type="gramEnd"/>
      <w:r w:rsidRPr="00C003F9">
        <w:rPr>
          <w:sz w:val="32"/>
        </w:rPr>
        <w:t xml:space="preserve"> нас обязательно ждет успех</w:t>
      </w:r>
      <w:r w:rsidR="009C01CE" w:rsidRPr="00C003F9">
        <w:rPr>
          <w:sz w:val="32"/>
        </w:rPr>
        <w:t>!</w:t>
      </w:r>
    </w:p>
    <w:p w:rsidR="009C01CE" w:rsidRPr="00C003F9" w:rsidRDefault="009C01CE" w:rsidP="00D35183">
      <w:pPr>
        <w:jc w:val="both"/>
        <w:rPr>
          <w:sz w:val="32"/>
        </w:rPr>
      </w:pPr>
      <w:r w:rsidRPr="00C003F9">
        <w:rPr>
          <w:sz w:val="32"/>
        </w:rPr>
        <w:t>Спасибо за внимание.</w:t>
      </w:r>
    </w:p>
    <w:p w:rsidR="005B6964" w:rsidRPr="00C003F9" w:rsidRDefault="005B6964">
      <w:pPr>
        <w:rPr>
          <w:sz w:val="32"/>
        </w:rPr>
      </w:pPr>
    </w:p>
    <w:sectPr w:rsidR="005B6964" w:rsidRPr="00C0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8717E"/>
    <w:multiLevelType w:val="hybridMultilevel"/>
    <w:tmpl w:val="D9E4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8D"/>
    <w:rsid w:val="00021566"/>
    <w:rsid w:val="000A4A9F"/>
    <w:rsid w:val="000A60F1"/>
    <w:rsid w:val="000A6BB5"/>
    <w:rsid w:val="000D5975"/>
    <w:rsid w:val="000F1EF4"/>
    <w:rsid w:val="00102508"/>
    <w:rsid w:val="00112953"/>
    <w:rsid w:val="001153F1"/>
    <w:rsid w:val="00115416"/>
    <w:rsid w:val="00174D45"/>
    <w:rsid w:val="001C79FE"/>
    <w:rsid w:val="001D7A47"/>
    <w:rsid w:val="00212E3D"/>
    <w:rsid w:val="00216F6F"/>
    <w:rsid w:val="0025697E"/>
    <w:rsid w:val="00293B67"/>
    <w:rsid w:val="002C36E1"/>
    <w:rsid w:val="00320327"/>
    <w:rsid w:val="00320DE9"/>
    <w:rsid w:val="00331C39"/>
    <w:rsid w:val="00360E3C"/>
    <w:rsid w:val="00363D1E"/>
    <w:rsid w:val="00374023"/>
    <w:rsid w:val="00374712"/>
    <w:rsid w:val="003815C4"/>
    <w:rsid w:val="00382EE7"/>
    <w:rsid w:val="003934A7"/>
    <w:rsid w:val="003B258F"/>
    <w:rsid w:val="003D7306"/>
    <w:rsid w:val="003E6471"/>
    <w:rsid w:val="003F76DC"/>
    <w:rsid w:val="00404FEA"/>
    <w:rsid w:val="00417B19"/>
    <w:rsid w:val="0043748C"/>
    <w:rsid w:val="004877A4"/>
    <w:rsid w:val="004B1F71"/>
    <w:rsid w:val="004F7778"/>
    <w:rsid w:val="00522539"/>
    <w:rsid w:val="00542987"/>
    <w:rsid w:val="00555E89"/>
    <w:rsid w:val="005B6964"/>
    <w:rsid w:val="00617C42"/>
    <w:rsid w:val="0063645C"/>
    <w:rsid w:val="006409D7"/>
    <w:rsid w:val="006577C5"/>
    <w:rsid w:val="00657B84"/>
    <w:rsid w:val="00691784"/>
    <w:rsid w:val="006E52BF"/>
    <w:rsid w:val="00705F8A"/>
    <w:rsid w:val="00714CB0"/>
    <w:rsid w:val="0073450D"/>
    <w:rsid w:val="0074339B"/>
    <w:rsid w:val="00764B21"/>
    <w:rsid w:val="007D5D4D"/>
    <w:rsid w:val="007E62BF"/>
    <w:rsid w:val="008035D4"/>
    <w:rsid w:val="008506BC"/>
    <w:rsid w:val="00872E61"/>
    <w:rsid w:val="00874DF5"/>
    <w:rsid w:val="008A252C"/>
    <w:rsid w:val="008A30F5"/>
    <w:rsid w:val="008A66EE"/>
    <w:rsid w:val="008C4236"/>
    <w:rsid w:val="008C51B7"/>
    <w:rsid w:val="008D2F23"/>
    <w:rsid w:val="00901D1E"/>
    <w:rsid w:val="009374EA"/>
    <w:rsid w:val="0097415F"/>
    <w:rsid w:val="00982D9F"/>
    <w:rsid w:val="00992BC1"/>
    <w:rsid w:val="009A1E15"/>
    <w:rsid w:val="009C01CE"/>
    <w:rsid w:val="00A20508"/>
    <w:rsid w:val="00A6438D"/>
    <w:rsid w:val="00A73C1B"/>
    <w:rsid w:val="00A818E6"/>
    <w:rsid w:val="00A83C7C"/>
    <w:rsid w:val="00AA3644"/>
    <w:rsid w:val="00B30CA9"/>
    <w:rsid w:val="00B37775"/>
    <w:rsid w:val="00B404C4"/>
    <w:rsid w:val="00BB12C1"/>
    <w:rsid w:val="00C003F9"/>
    <w:rsid w:val="00C55D09"/>
    <w:rsid w:val="00C61EBD"/>
    <w:rsid w:val="00C94320"/>
    <w:rsid w:val="00CB65C6"/>
    <w:rsid w:val="00CC52B9"/>
    <w:rsid w:val="00CF6768"/>
    <w:rsid w:val="00D03737"/>
    <w:rsid w:val="00D26AE1"/>
    <w:rsid w:val="00D35183"/>
    <w:rsid w:val="00D52B46"/>
    <w:rsid w:val="00D573C3"/>
    <w:rsid w:val="00D601EA"/>
    <w:rsid w:val="00D7665B"/>
    <w:rsid w:val="00DE2681"/>
    <w:rsid w:val="00DE5A5C"/>
    <w:rsid w:val="00E12465"/>
    <w:rsid w:val="00E14413"/>
    <w:rsid w:val="00E27A0B"/>
    <w:rsid w:val="00E44789"/>
    <w:rsid w:val="00E92ED1"/>
    <w:rsid w:val="00E95961"/>
    <w:rsid w:val="00E97057"/>
    <w:rsid w:val="00EA5A61"/>
    <w:rsid w:val="00EE74B2"/>
    <w:rsid w:val="00F3050C"/>
    <w:rsid w:val="00F63FDF"/>
    <w:rsid w:val="00F80155"/>
    <w:rsid w:val="00F857B5"/>
    <w:rsid w:val="00FA7608"/>
    <w:rsid w:val="00FB4EE9"/>
    <w:rsid w:val="00FC0A30"/>
    <w:rsid w:val="00FC6D0D"/>
    <w:rsid w:val="00FC7CC3"/>
    <w:rsid w:val="00FE7496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82E8"/>
  <w15:docId w15:val="{9D681612-F976-45A0-BF59-B113B120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cp:lastPrinted>2018-04-10T06:57:00Z</cp:lastPrinted>
  <dcterms:created xsi:type="dcterms:W3CDTF">2019-06-22T15:46:00Z</dcterms:created>
  <dcterms:modified xsi:type="dcterms:W3CDTF">2019-06-22T15:46:00Z</dcterms:modified>
</cp:coreProperties>
</file>